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21"/>
        <w:tblW w:w="14642" w:type="dxa"/>
        <w:tblLook w:val="04A0"/>
      </w:tblPr>
      <w:tblGrid>
        <w:gridCol w:w="1099"/>
        <w:gridCol w:w="842"/>
        <w:gridCol w:w="1038"/>
        <w:gridCol w:w="1246"/>
        <w:gridCol w:w="1846"/>
        <w:gridCol w:w="1485"/>
        <w:gridCol w:w="1649"/>
        <w:gridCol w:w="1051"/>
        <w:gridCol w:w="1563"/>
        <w:gridCol w:w="1461"/>
        <w:gridCol w:w="1362"/>
      </w:tblGrid>
      <w:tr w:rsidR="000421D4" w:rsidRPr="005E4D88" w:rsidTr="00DA23CF">
        <w:trPr>
          <w:trHeight w:val="7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0B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 w:rsidR="009121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</w:tc>
      </w:tr>
      <w:tr w:rsidR="00DA23CF" w:rsidRPr="005E4D88" w:rsidTr="00DA23CF">
        <w:trPr>
          <w:trHeight w:val="131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Соколова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Ольга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0421D4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="00EF0FD0"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лет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«</w:t>
            </w:r>
            <w:r w:rsidR="000421D4" w:rsidRPr="000421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Царская семья на отдыхе</w:t>
            </w:r>
            <w:r w:rsidRPr="000421D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Архангельская область, Ненецкий автономный округ, </w:t>
            </w:r>
            <w:proofErr w:type="gramStart"/>
            <w:r w:rsidRPr="00DA23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proofErr w:type="gramEnd"/>
            <w:r w:rsidRPr="00DA23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 Нарьян-Мар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Воскресная школа</w:t>
            </w:r>
            <w:r w:rsidR="000421D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Богоявленского храма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A23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Нарьян-Марская</w:t>
            </w:r>
            <w:proofErr w:type="spellEnd"/>
            <w:r w:rsidRPr="00DA23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епархия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Сивякова Елена Николаевна</w:t>
            </w:r>
            <w:r w:rsid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8(963)710-18-66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8(963)654-98-36</w:t>
            </w:r>
          </w:p>
          <w:p w:rsidR="00EF0FD0" w:rsidRPr="00DA23CF" w:rsidRDefault="00EF0FD0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23C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Соколова Ирина Викторовна (мама)</w:t>
            </w:r>
          </w:p>
        </w:tc>
      </w:tr>
      <w:tr w:rsidR="000421D4" w:rsidRPr="005E4D88" w:rsidTr="00DA23CF">
        <w:trPr>
          <w:trHeight w:val="13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0421D4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Рассказ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21D4" w:rsidRPr="005E4D88" w:rsidTr="00DA23CF">
        <w:trPr>
          <w:trHeight w:val="13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0421D4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Исследовательская работа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CF" w:rsidRPr="00DA23CF" w:rsidRDefault="00DA23CF" w:rsidP="00D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  <w:r w:rsidRPr="00DA23CF">
        <w:rPr>
          <w:rFonts w:ascii="Times New Roman" w:hAnsi="Times New Roman" w:cs="Times New Roman"/>
          <w:b/>
          <w:highlight w:val="yellow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DA23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C719FC" w:rsidRDefault="00DA23CF" w:rsidP="00DA23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 </w:t>
      </w:r>
      <w:r w:rsidRPr="00CD23DB">
        <w:rPr>
          <w:rFonts w:ascii="Times New Roman" w:eastAsia="Times New Roman" w:hAnsi="Times New Roman" w:cs="Times New Roman"/>
          <w:b/>
          <w:sz w:val="26"/>
          <w:szCs w:val="26"/>
        </w:rPr>
        <w:t>Всероссийской художественно-литературной олимпиад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CD23DB">
        <w:rPr>
          <w:rFonts w:ascii="Times New Roman" w:eastAsia="Times New Roman" w:hAnsi="Times New Roman" w:cs="Times New Roman"/>
          <w:b/>
          <w:sz w:val="26"/>
          <w:szCs w:val="26"/>
        </w:rPr>
        <w:t xml:space="preserve"> «Зарисовка из жизни последних Романовых»</w:t>
      </w:r>
    </w:p>
    <w:p w:rsidR="00867ADC" w:rsidRDefault="00867ADC" w:rsidP="00C719FC"/>
    <w:p w:rsidR="007D3160" w:rsidRDefault="007D3160" w:rsidP="00C719FC"/>
    <w:p w:rsidR="007D3160" w:rsidRDefault="007D3160" w:rsidP="00C719FC"/>
    <w:sectPr w:rsidR="007D3160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476496"/>
    <w:rsid w:val="0049710B"/>
    <w:rsid w:val="005E573D"/>
    <w:rsid w:val="006B1A71"/>
    <w:rsid w:val="006C2ED8"/>
    <w:rsid w:val="006E43A5"/>
    <w:rsid w:val="007D3160"/>
    <w:rsid w:val="007D4298"/>
    <w:rsid w:val="007D47B6"/>
    <w:rsid w:val="007F445F"/>
    <w:rsid w:val="00867ADC"/>
    <w:rsid w:val="008E5FC2"/>
    <w:rsid w:val="00912150"/>
    <w:rsid w:val="00954E75"/>
    <w:rsid w:val="00C719FC"/>
    <w:rsid w:val="00C76A9F"/>
    <w:rsid w:val="00DA23CF"/>
    <w:rsid w:val="00E72D36"/>
    <w:rsid w:val="00E84059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Maria</cp:lastModifiedBy>
  <cp:revision>2</cp:revision>
  <cp:lastPrinted>2018-04-12T07:50:00Z</cp:lastPrinted>
  <dcterms:created xsi:type="dcterms:W3CDTF">2018-04-12T07:50:00Z</dcterms:created>
  <dcterms:modified xsi:type="dcterms:W3CDTF">2018-04-12T07:50:00Z</dcterms:modified>
</cp:coreProperties>
</file>